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F2E" w:rsidRPr="00AA71F7" w:rsidRDefault="00215F2E" w:rsidP="00215F2E">
      <w:pPr>
        <w:pStyle w:val="Heading2"/>
        <w:rPr>
          <w:rFonts w:ascii="Times New Roman" w:hAnsi="Times New Roman"/>
          <w:i w:val="0"/>
          <w:sz w:val="24"/>
          <w:szCs w:val="24"/>
          <w:u w:val="single"/>
        </w:rPr>
      </w:pPr>
      <w:r w:rsidRPr="00AA71F7">
        <w:rPr>
          <w:rFonts w:ascii="Times New Roman" w:hAnsi="Times New Roman"/>
          <w:i w:val="0"/>
          <w:sz w:val="24"/>
          <w:szCs w:val="24"/>
          <w:u w:val="single"/>
        </w:rPr>
        <w:t>PRIVATE SCHOOL PARTICIPATION/CONSULTATION</w:t>
      </w:r>
    </w:p>
    <w:p w:rsidR="00D676AC" w:rsidRDefault="00215F2E">
      <w:r>
        <w:t xml:space="preserve"> </w:t>
      </w:r>
      <w:r>
        <w:br/>
        <w:t xml:space="preserve">Check </w:t>
      </w:r>
      <w:proofErr w:type="gramStart"/>
      <w:r>
        <w:t>Yes</w:t>
      </w:r>
      <w:proofErr w:type="gramEnd"/>
      <w:r>
        <w:t xml:space="preserve"> here; I called and made contact with Ellen Albert the principal at St. Joseph’s school (</w:t>
      </w:r>
      <w:hyperlink r:id="rId4" w:history="1">
        <w:r w:rsidRPr="00037BC4">
          <w:rPr>
            <w:rStyle w:val="Hyperlink"/>
          </w:rPr>
          <w:t>http://www.stjosephparish.ws/</w:t>
        </w:r>
      </w:hyperlink>
      <w:r>
        <w:t xml:space="preserve"> )and am corresponding with her via email </w:t>
      </w:r>
      <w:hyperlink r:id="rId5" w:history="1">
        <w:r w:rsidRPr="00037BC4">
          <w:rPr>
            <w:rStyle w:val="Hyperlink"/>
          </w:rPr>
          <w:t>ealbert@stjoseph.wichita.com</w:t>
        </w:r>
      </w:hyperlink>
    </w:p>
    <w:p w:rsidR="00215F2E" w:rsidRDefault="00215F2E" w:rsidP="00215F2E">
      <w:r w:rsidRPr="00215F2E">
        <w:rPr>
          <w:sz w:val="28"/>
          <w:u w:val="single"/>
        </w:rPr>
        <w:t>Description of Facilitator experience and qualifications</w:t>
      </w:r>
      <w:r>
        <w:t xml:space="preserve"> – The facilitator will be </w:t>
      </w:r>
      <w:r w:rsidRPr="000945CA">
        <w:t>Jenny Gridley</w:t>
      </w:r>
      <w:r>
        <w:t xml:space="preserve"> who</w:t>
      </w:r>
      <w:r w:rsidRPr="000945CA">
        <w:t xml:space="preserve"> </w:t>
      </w:r>
      <w:r>
        <w:t>currently serves WPS as</w:t>
      </w:r>
      <w:r w:rsidRPr="000945CA">
        <w:t xml:space="preserve"> </w:t>
      </w:r>
      <w:r>
        <w:t xml:space="preserve">the grant facilitator </w:t>
      </w:r>
      <w:proofErr w:type="spellStart"/>
      <w:r>
        <w:t>for</w:t>
      </w:r>
      <w:del w:id="0" w:author="jgridley" w:date="2011-03-31T20:06:00Z">
        <w:r w:rsidDel="00795694">
          <w:delText xml:space="preserve"> </w:delText>
        </w:r>
      </w:del>
      <w:ins w:id="1" w:author="jgridley" w:date="2011-03-31T20:06:00Z">
        <w:r w:rsidR="00795694">
          <w:t>a</w:t>
        </w:r>
        <w:proofErr w:type="spellEnd"/>
        <w:r w:rsidR="00795694">
          <w:t xml:space="preserve"> Phase 7 and Phase 8e TRC </w:t>
        </w:r>
        <w:proofErr w:type="gramStart"/>
        <w:r w:rsidR="00795694">
          <w:t>grant</w:t>
        </w:r>
        <w:r w:rsidR="00795694" w:rsidDel="00795694">
          <w:t xml:space="preserve"> </w:t>
        </w:r>
      </w:ins>
      <w:r>
        <w:t>.</w:t>
      </w:r>
      <w:proofErr w:type="gramEnd"/>
      <w:r>
        <w:t xml:space="preserve"> She has served as Grant Facilitator on </w:t>
      </w:r>
      <w:ins w:id="2" w:author="jgridley" w:date="2011-03-31T20:05:00Z">
        <w:r w:rsidR="00795694">
          <w:t>5</w:t>
        </w:r>
      </w:ins>
      <w:r>
        <w:t xml:space="preserve"> TRC projects</w:t>
      </w:r>
      <w:r w:rsidRPr="000945CA">
        <w:t xml:space="preserve">. </w:t>
      </w:r>
      <w:r>
        <w:t>She is a certified TRC trainer and brings a wealth of knowledge, experience and skill into the project.</w:t>
      </w:r>
    </w:p>
    <w:p w:rsidR="00215F2E" w:rsidRPr="000945CA" w:rsidRDefault="00215F2E" w:rsidP="00215F2E">
      <w:r w:rsidRPr="000945CA">
        <w:t xml:space="preserve">She earned her B. S. in Elementary Education, an M.S. degree in Curriculum and Instruction, and an ESL endorsement from Wichita State University. Jenny is currently completing her </w:t>
      </w:r>
      <w:ins w:id="3" w:author="jgridley" w:date="2011-03-31T20:05:00Z">
        <w:r w:rsidR="00795694">
          <w:t>eleventh</w:t>
        </w:r>
        <w:r w:rsidR="00795694" w:rsidRPr="000945CA">
          <w:t xml:space="preserve"> </w:t>
        </w:r>
      </w:ins>
      <w:r w:rsidRPr="000945CA">
        <w:t xml:space="preserve">year in education and has taught elementary school for six of those years. She brings not only practical classroom expertise but a deep knowledge and practiced ability with technology and technology integration that can be shared with the Technology Rich Classroom teachers and the entire school community. </w:t>
      </w:r>
      <w:del w:id="4" w:author="jgridley" w:date="2011-03-31T19:38:00Z">
        <w:r w:rsidRPr="000945CA" w:rsidDel="00544541">
          <w:rPr>
            <w:strike/>
          </w:rPr>
          <w:delText>She has served as a TRC facilitator for four schools and brings that valuable experience to this project</w:delText>
        </w:r>
        <w:r w:rsidRPr="000945CA" w:rsidDel="00544541">
          <w:delText xml:space="preserve">. </w:delText>
        </w:r>
      </w:del>
      <w:r w:rsidRPr="000945CA">
        <w:t xml:space="preserve">As the </w:t>
      </w:r>
      <w:del w:id="5" w:author="jgridley" w:date="2011-03-31T20:04:00Z">
        <w:r w:rsidRPr="000945CA" w:rsidDel="00795694">
          <w:delText xml:space="preserve">project </w:delText>
        </w:r>
      </w:del>
      <w:ins w:id="6" w:author="jgridley" w:date="2011-03-31T20:04:00Z">
        <w:r w:rsidR="00795694">
          <w:t>grant</w:t>
        </w:r>
        <w:r w:rsidR="00795694" w:rsidRPr="000945CA">
          <w:t xml:space="preserve"> </w:t>
        </w:r>
      </w:ins>
      <w:r w:rsidRPr="000945CA">
        <w:t>facilitator</w:t>
      </w:r>
      <w:del w:id="7" w:author="jgridley" w:date="2011-03-31T20:04:00Z">
        <w:r w:rsidRPr="000945CA" w:rsidDel="00795694">
          <w:delText xml:space="preserve"> and instructional technology specialist</w:delText>
        </w:r>
      </w:del>
      <w:r w:rsidRPr="000945CA">
        <w:t xml:space="preserve">, she lends an especially practical perspective to the project and work of the Technology Rich Classroom Leadership team. “As a former classroom teacher and grant facilitator for </w:t>
      </w:r>
      <w:ins w:id="8" w:author="jgridley" w:date="2011-03-31T20:05:00Z">
        <w:r w:rsidR="00795694">
          <w:t>five</w:t>
        </w:r>
      </w:ins>
      <w:del w:id="9" w:author="jgridley" w:date="2011-03-31T20:05:00Z">
        <w:r w:rsidRPr="000945CA" w:rsidDel="00795694">
          <w:delText xml:space="preserve">three </w:delText>
        </w:r>
      </w:del>
      <w:ins w:id="10" w:author="jgridley" w:date="2011-03-31T20:06:00Z">
        <w:r w:rsidR="00795694">
          <w:t xml:space="preserve"> </w:t>
        </w:r>
      </w:ins>
      <w:r w:rsidRPr="000945CA">
        <w:t>previous Technology Rich Classroom grants, I know many effective strategies for implementing technology in the classroom and am excited to share them with the participating teachers. I have the ability and enthusiasm to help them grow as teachers and individuals. I am excited for the opportunity to participate on both the Leadership and Implementation teams to support this project.”</w:t>
      </w:r>
    </w:p>
    <w:p w:rsidR="00215F2E" w:rsidRPr="000945CA" w:rsidDel="00795694" w:rsidRDefault="00215F2E" w:rsidP="00215F2E">
      <w:pPr>
        <w:rPr>
          <w:del w:id="11" w:author="jgridley" w:date="2011-03-31T20:06:00Z"/>
        </w:rPr>
      </w:pPr>
    </w:p>
    <w:p w:rsidR="00215F2E" w:rsidDel="00795694" w:rsidRDefault="00215F2E" w:rsidP="00215F2E">
      <w:pPr>
        <w:rPr>
          <w:del w:id="12" w:author="jgridley" w:date="2011-03-31T20:06:00Z"/>
        </w:rPr>
      </w:pPr>
    </w:p>
    <w:p w:rsidR="00215F2E" w:rsidRDefault="00215F2E" w:rsidP="00215F2E">
      <w:r>
        <w:rPr>
          <w:u w:val="single"/>
        </w:rPr>
        <w:t>How f</w:t>
      </w:r>
      <w:r w:rsidRPr="00F22466">
        <w:rPr>
          <w:u w:val="single"/>
        </w:rPr>
        <w:t xml:space="preserve">acilitator will </w:t>
      </w:r>
      <w:r>
        <w:rPr>
          <w:u w:val="single"/>
        </w:rPr>
        <w:t xml:space="preserve">provide professional learning opportunities, technology leadership, classroom-level support and job-embedded professional development for </w:t>
      </w:r>
      <w:r w:rsidR="00795694">
        <w:rPr>
          <w:u w:val="single"/>
        </w:rPr>
        <w:t xml:space="preserve">teachers </w:t>
      </w:r>
      <w:r w:rsidR="00795694">
        <w:t>–</w:t>
      </w:r>
      <w:r>
        <w:t xml:space="preserve"> </w:t>
      </w:r>
    </w:p>
    <w:p w:rsidR="00215F2E" w:rsidRDefault="00215F2E" w:rsidP="00215F2E">
      <w:r>
        <w:t xml:space="preserve">Ms Gridley will work with the participating teachers 2 ½ days a week. </w:t>
      </w:r>
      <w:del w:id="13" w:author="jgridley" w:date="2011-03-31T20:23:00Z">
        <w:r w:rsidR="00DB4064" w:rsidDel="00532211">
          <w:delText xml:space="preserve">Her involvement will include </w:delText>
        </w:r>
      </w:del>
      <w:ins w:id="14" w:author="jgridley" w:date="2011-03-31T20:18:00Z">
        <w:r w:rsidR="00DB4064">
          <w:t xml:space="preserve">. </w:t>
        </w:r>
      </w:ins>
      <w:ins w:id="15" w:author="jgridley" w:date="2011-03-31T20:23:00Z">
        <w:r w:rsidR="00DB4064">
          <w:t xml:space="preserve">During the </w:t>
        </w:r>
        <w:r w:rsidR="00DB4064">
          <w:t>reoccurring</w:t>
        </w:r>
        <w:r w:rsidR="00DB4064">
          <w:t xml:space="preserve"> professional development and</w:t>
        </w:r>
      </w:ins>
      <w:ins w:id="16" w:author="jgridley" w:date="2011-03-31T20:24:00Z">
        <w:r w:rsidR="00DB4064">
          <w:t>/</w:t>
        </w:r>
      </w:ins>
      <w:ins w:id="17" w:author="jgridley" w:date="2011-03-31T20:23:00Z">
        <w:r w:rsidR="00DB4064">
          <w:t>or weekly meetings with each teacher</w:t>
        </w:r>
      </w:ins>
      <w:ins w:id="18" w:author="jgridley" w:date="2011-03-31T20:25:00Z">
        <w:r w:rsidR="00DB4064">
          <w:t>,</w:t>
        </w:r>
      </w:ins>
      <w:ins w:id="19" w:author="jgridley" w:date="2011-03-31T20:23:00Z">
        <w:r w:rsidR="00DB4064">
          <w:t xml:space="preserve"> the facilitator </w:t>
        </w:r>
      </w:ins>
      <w:ins w:id="20" w:author="jgridley" w:date="2011-03-31T20:25:00Z">
        <w:r w:rsidR="00DB4064">
          <w:t xml:space="preserve">will provide that just in time learning that is needed for effective learning. </w:t>
        </w:r>
      </w:ins>
      <w:ins w:id="21" w:author="jgridley" w:date="2011-03-31T20:28:00Z">
        <w:r w:rsidR="00DB4064">
          <w:t xml:space="preserve">Teachers will </w:t>
        </w:r>
      </w:ins>
      <w:ins w:id="22" w:author="jgridley" w:date="2011-03-31T20:31:00Z">
        <w:r w:rsidR="00DB4064">
          <w:t>have the</w:t>
        </w:r>
      </w:ins>
      <w:ins w:id="23" w:author="jgridley" w:date="2011-03-31T20:30:00Z">
        <w:r w:rsidR="00DB4064">
          <w:t xml:space="preserve"> ability and tools to make a direct connection </w:t>
        </w:r>
      </w:ins>
      <w:ins w:id="24" w:author="jgridley" w:date="2011-03-31T20:29:00Z">
        <w:r w:rsidR="00DB4064">
          <w:t>between theory and practice</w:t>
        </w:r>
      </w:ins>
      <w:ins w:id="25" w:author="jgridley" w:date="2011-03-31T20:30:00Z">
        <w:r w:rsidR="00DB4064">
          <w:t xml:space="preserve"> within the core content areas and technology integration.</w:t>
        </w:r>
      </w:ins>
      <w:ins w:id="26" w:author="jgridley" w:date="2011-03-31T20:31:00Z">
        <w:r w:rsidR="00DB4064">
          <w:t xml:space="preserve"> The facilitator will support teachers at the classroom-level by providing </w:t>
        </w:r>
      </w:ins>
      <w:ins w:id="27" w:author="jgridley" w:date="2011-03-31T20:33:00Z">
        <w:r w:rsidR="00450CC1">
          <w:t>modeling</w:t>
        </w:r>
      </w:ins>
      <w:ins w:id="28" w:author="jgridley" w:date="2011-03-31T20:34:00Z">
        <w:r w:rsidR="00450CC1">
          <w:t xml:space="preserve"> of technology and/or content area instruction. She will also be there as a safety net </w:t>
        </w:r>
      </w:ins>
      <w:ins w:id="29" w:author="jgridley" w:date="2011-03-31T20:36:00Z">
        <w:r w:rsidR="00450CC1">
          <w:t>when the teachers try new forms of instruction (project</w:t>
        </w:r>
      </w:ins>
      <w:ins w:id="30" w:author="jgridley" w:date="2011-03-31T20:37:00Z">
        <w:r w:rsidR="00450CC1">
          <w:t>-</w:t>
        </w:r>
      </w:ins>
      <w:ins w:id="31" w:author="jgridley" w:date="2011-03-31T20:36:00Z">
        <w:r w:rsidR="00450CC1">
          <w:t>based learning</w:t>
        </w:r>
      </w:ins>
      <w:ins w:id="32" w:author="jgridley" w:date="2011-03-31T20:37:00Z">
        <w:r w:rsidR="00450CC1">
          <w:t xml:space="preserve"> as well as technology integration). Ms. Gridley will </w:t>
        </w:r>
      </w:ins>
      <w:ins w:id="33" w:author="jgridley" w:date="2011-03-31T20:39:00Z">
        <w:r w:rsidR="00450CC1">
          <w:t xml:space="preserve">periodically correspond </w:t>
        </w:r>
        <w:r w:rsidR="00450CC1">
          <w:t>with</w:t>
        </w:r>
        <w:r w:rsidR="00450CC1">
          <w:t xml:space="preserve"> district leadership to keep them aware of the progress of the project. </w:t>
        </w:r>
      </w:ins>
    </w:p>
    <w:p w:rsidR="00215F2E" w:rsidRPr="000945CA" w:rsidRDefault="00215F2E" w:rsidP="00215F2E"/>
    <w:p w:rsidR="00215F2E" w:rsidRPr="000945CA" w:rsidRDefault="00215F2E" w:rsidP="00215F2E">
      <w:r w:rsidRPr="005A5445">
        <w:rPr>
          <w:u w:val="single"/>
        </w:rPr>
        <w:lastRenderedPageBreak/>
        <w:t>Estimation of Facilitator Weekly Schedule</w:t>
      </w:r>
      <w:r w:rsidRPr="000945CA">
        <w:t xml:space="preserve">: The facilitator has </w:t>
      </w:r>
      <w:ins w:id="34" w:author="jgridley" w:date="2011-03-31T20:10:00Z">
        <w:r w:rsidR="00FA2075">
          <w:t>5</w:t>
        </w:r>
      </w:ins>
      <w:r w:rsidRPr="000945CA">
        <w:t xml:space="preserve"> years of experience with implementation of TRC grants and has found the following schedule to be effective in providing .5 FTE to the successful </w:t>
      </w:r>
      <w:proofErr w:type="gramStart"/>
      <w:r w:rsidRPr="000945CA">
        <w:t>implementation</w:t>
      </w:r>
      <w:proofErr w:type="gramEnd"/>
      <w:r w:rsidRPr="000945CA">
        <w:t xml:space="preserve"> of the project.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215F2E" w:rsidRPr="000945CA" w:rsidTr="00D8448F"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F2E" w:rsidRPr="000945CA" w:rsidRDefault="00215F2E" w:rsidP="00D8448F">
            <w:pPr>
              <w:rPr>
                <w:i/>
                <w:iCs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F2E" w:rsidRPr="000945CA" w:rsidRDefault="00215F2E" w:rsidP="00D8448F">
            <w:pPr>
              <w:rPr>
                <w:i/>
                <w:iCs/>
              </w:rPr>
            </w:pPr>
            <w:r w:rsidRPr="000945CA">
              <w:rPr>
                <w:i/>
                <w:iCs/>
              </w:rPr>
              <w:t>Monday</w:t>
            </w:r>
          </w:p>
        </w:tc>
        <w:tc>
          <w:tcPr>
            <w:tcW w:w="15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F2E" w:rsidRPr="000945CA" w:rsidRDefault="00215F2E" w:rsidP="00D8448F">
            <w:pPr>
              <w:rPr>
                <w:i/>
                <w:iCs/>
              </w:rPr>
            </w:pPr>
            <w:r w:rsidRPr="000945CA">
              <w:rPr>
                <w:i/>
                <w:iCs/>
              </w:rPr>
              <w:t>Tuesday</w:t>
            </w:r>
          </w:p>
        </w:tc>
        <w:tc>
          <w:tcPr>
            <w:tcW w:w="15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F2E" w:rsidRPr="000945CA" w:rsidRDefault="00215F2E" w:rsidP="00D8448F">
            <w:pPr>
              <w:rPr>
                <w:i/>
                <w:iCs/>
              </w:rPr>
            </w:pPr>
            <w:r w:rsidRPr="000945CA">
              <w:rPr>
                <w:i/>
                <w:iCs/>
              </w:rPr>
              <w:t>Wednesday</w:t>
            </w:r>
          </w:p>
        </w:tc>
        <w:tc>
          <w:tcPr>
            <w:tcW w:w="15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F2E" w:rsidRPr="000945CA" w:rsidRDefault="00215F2E" w:rsidP="00D8448F">
            <w:pPr>
              <w:rPr>
                <w:i/>
                <w:iCs/>
              </w:rPr>
            </w:pPr>
            <w:r w:rsidRPr="000945CA">
              <w:rPr>
                <w:i/>
                <w:iCs/>
              </w:rPr>
              <w:t>Thursday</w:t>
            </w:r>
          </w:p>
        </w:tc>
        <w:tc>
          <w:tcPr>
            <w:tcW w:w="15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F2E" w:rsidRPr="000945CA" w:rsidRDefault="00215F2E" w:rsidP="00D8448F">
            <w:pPr>
              <w:rPr>
                <w:i/>
                <w:iCs/>
              </w:rPr>
            </w:pPr>
            <w:r w:rsidRPr="000945CA">
              <w:rPr>
                <w:i/>
                <w:iCs/>
              </w:rPr>
              <w:t>Friday</w:t>
            </w:r>
          </w:p>
        </w:tc>
      </w:tr>
      <w:tr w:rsidR="00215F2E" w:rsidRPr="000945CA" w:rsidTr="00D8448F">
        <w:tc>
          <w:tcPr>
            <w:tcW w:w="1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F2E" w:rsidRPr="000945CA" w:rsidRDefault="00215F2E" w:rsidP="00D8448F">
            <w:pPr>
              <w:rPr>
                <w:i/>
                <w:iCs/>
              </w:rPr>
            </w:pPr>
            <w:r w:rsidRPr="000945CA">
              <w:rPr>
                <w:i/>
                <w:iCs/>
              </w:rPr>
              <w:t>AM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F2E" w:rsidRPr="000945CA" w:rsidRDefault="00CF690B" w:rsidP="00CF690B">
            <w:pPr>
              <w:rPr>
                <w:i/>
                <w:iCs/>
              </w:rPr>
            </w:pPr>
            <w:ins w:id="35" w:author="jgridley" w:date="2011-03-31T20:41:00Z">
              <w:r w:rsidRPr="000945CA">
                <w:rPr>
                  <w:i/>
                  <w:iCs/>
                </w:rPr>
                <w:t xml:space="preserve">4 hrs in teacher </w:t>
              </w:r>
            </w:ins>
            <w:ins w:id="36" w:author="jgridley" w:date="2011-03-31T20:42:00Z">
              <w:r>
                <w:rPr>
                  <w:i/>
                  <w:iCs/>
                </w:rPr>
                <w:t>1</w:t>
              </w:r>
            </w:ins>
            <w:ins w:id="37" w:author="jgridley" w:date="2011-03-31T20:41:00Z">
              <w:r w:rsidRPr="000945CA">
                <w:rPr>
                  <w:i/>
                  <w:iCs/>
                </w:rPr>
                <w:t xml:space="preserve"> classroom (helping support teacher; model; research; work with students)</w:t>
              </w:r>
            </w:ins>
            <w:del w:id="38" w:author="jgridley" w:date="2011-03-31T20:41:00Z">
              <w:r w:rsidR="00215F2E" w:rsidRPr="000945CA" w:rsidDel="00CF690B">
                <w:rPr>
                  <w:i/>
                  <w:iCs/>
                </w:rPr>
                <w:delText>4hrs on other FTE</w:delText>
              </w:r>
            </w:del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F2E" w:rsidRPr="000945CA" w:rsidRDefault="00215F2E" w:rsidP="00CF690B">
            <w:pPr>
              <w:rPr>
                <w:i/>
                <w:iCs/>
              </w:rPr>
            </w:pPr>
            <w:r w:rsidRPr="000945CA">
              <w:rPr>
                <w:i/>
                <w:iCs/>
              </w:rPr>
              <w:t xml:space="preserve">4 hrs in teacher </w:t>
            </w:r>
            <w:del w:id="39" w:author="jgridley" w:date="2011-03-31T20:41:00Z">
              <w:r w:rsidRPr="000945CA" w:rsidDel="00CF690B">
                <w:rPr>
                  <w:i/>
                  <w:iCs/>
                </w:rPr>
                <w:delText>1</w:delText>
              </w:r>
            </w:del>
            <w:ins w:id="40" w:author="jgridley" w:date="2011-03-31T20:43:00Z">
              <w:r w:rsidR="00A56A68">
                <w:rPr>
                  <w:i/>
                  <w:iCs/>
                </w:rPr>
                <w:t>3</w:t>
              </w:r>
            </w:ins>
            <w:r w:rsidRPr="000945CA">
              <w:rPr>
                <w:i/>
                <w:iCs/>
              </w:rPr>
              <w:t xml:space="preserve"> classroom (helping support teacher; model; research; work with students)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F2E" w:rsidRPr="000945CA" w:rsidRDefault="00CF690B" w:rsidP="00D8448F">
            <w:pPr>
              <w:rPr>
                <w:i/>
                <w:iCs/>
              </w:rPr>
            </w:pPr>
            <w:ins w:id="41" w:author="jgridley" w:date="2011-03-31T20:41:00Z">
              <w:r w:rsidRPr="000945CA">
                <w:rPr>
                  <w:i/>
                  <w:iCs/>
                </w:rPr>
                <w:t>4hrs on other FTE</w:t>
              </w:r>
              <w:r w:rsidRPr="000945CA" w:rsidDel="00CF690B">
                <w:rPr>
                  <w:i/>
                  <w:iCs/>
                </w:rPr>
                <w:t xml:space="preserve"> </w:t>
              </w:r>
            </w:ins>
            <w:moveFromRangeStart w:id="42" w:author="jgridley" w:date="2011-03-31T20:40:00Z" w:name="move289367375"/>
            <w:moveFrom w:id="43" w:author="jgridley" w:date="2011-03-31T20:40:00Z">
              <w:r w:rsidR="00215F2E" w:rsidRPr="000945CA" w:rsidDel="00CF690B">
                <w:rPr>
                  <w:i/>
                  <w:iCs/>
                </w:rPr>
                <w:t>4hrs of administrative work</w:t>
              </w:r>
            </w:moveFrom>
            <w:moveFromRangeEnd w:id="42"/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F2E" w:rsidRPr="000945CA" w:rsidRDefault="00CF690B" w:rsidP="00CF690B">
            <w:pPr>
              <w:rPr>
                <w:i/>
                <w:iCs/>
              </w:rPr>
            </w:pPr>
            <w:moveToRangeStart w:id="44" w:author="jgridley" w:date="2011-03-31T20:40:00Z" w:name="move289367375"/>
            <w:moveTo w:id="45" w:author="jgridley" w:date="2011-03-31T20:40:00Z">
              <w:r w:rsidRPr="000945CA">
                <w:rPr>
                  <w:i/>
                  <w:iCs/>
                </w:rPr>
                <w:t>4hrs of administrative work</w:t>
              </w:r>
            </w:moveTo>
            <w:moveToRangeEnd w:id="44"/>
            <w:ins w:id="46" w:author="jgridley" w:date="2011-03-31T20:40:00Z">
              <w:r w:rsidRPr="000945CA">
                <w:rPr>
                  <w:i/>
                  <w:iCs/>
                </w:rPr>
                <w:t xml:space="preserve"> </w:t>
              </w:r>
            </w:ins>
            <w:del w:id="47" w:author="jgridley" w:date="2011-03-31T20:41:00Z">
              <w:r w:rsidR="00215F2E" w:rsidRPr="000945CA" w:rsidDel="00CF690B">
                <w:rPr>
                  <w:i/>
                  <w:iCs/>
                </w:rPr>
                <w:delText>4 hrs in teacher 3 classroom (helping support teacher; model; research; work with students)</w:delText>
              </w:r>
            </w:del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F2E" w:rsidRPr="000945CA" w:rsidRDefault="00215F2E" w:rsidP="00D8448F">
            <w:pPr>
              <w:rPr>
                <w:i/>
                <w:iCs/>
              </w:rPr>
            </w:pPr>
            <w:r w:rsidRPr="000945CA">
              <w:rPr>
                <w:i/>
                <w:iCs/>
              </w:rPr>
              <w:t>4hrs on other FTE</w:t>
            </w:r>
          </w:p>
        </w:tc>
      </w:tr>
      <w:tr w:rsidR="00215F2E" w:rsidRPr="000945CA" w:rsidTr="00D8448F">
        <w:tc>
          <w:tcPr>
            <w:tcW w:w="1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F2E" w:rsidRPr="000945CA" w:rsidRDefault="00215F2E" w:rsidP="00D8448F">
            <w:pPr>
              <w:rPr>
                <w:i/>
                <w:iCs/>
              </w:rPr>
            </w:pPr>
            <w:r w:rsidRPr="000945CA">
              <w:rPr>
                <w:i/>
                <w:iCs/>
              </w:rPr>
              <w:t>PM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F2E" w:rsidRPr="000945CA" w:rsidRDefault="00215F2E" w:rsidP="00D8448F">
            <w:pPr>
              <w:rPr>
                <w:i/>
                <w:iCs/>
              </w:rPr>
            </w:pPr>
            <w:moveFromRangeStart w:id="48" w:author="jgridley" w:date="2011-03-31T20:42:00Z" w:name="move289367479"/>
            <w:moveFrom w:id="49" w:author="jgridley" w:date="2011-03-31T20:42:00Z">
              <w:r w:rsidRPr="000945CA" w:rsidDel="00CF690B">
                <w:rPr>
                  <w:i/>
                  <w:iCs/>
                </w:rPr>
                <w:t>4hrs on other FTE</w:t>
              </w:r>
            </w:moveFrom>
            <w:moveFromRangeEnd w:id="48"/>
            <w:ins w:id="50" w:author="jgridley" w:date="2011-03-31T20:42:00Z">
              <w:r w:rsidR="00CF690B" w:rsidRPr="000945CA">
                <w:rPr>
                  <w:i/>
                  <w:iCs/>
                </w:rPr>
                <w:t>4 hrs in teacher 2 classroom (helping support teacher; model; research; work with students)</w:t>
              </w:r>
            </w:ins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F2E" w:rsidRPr="000945CA" w:rsidRDefault="00CF690B" w:rsidP="00CF690B">
            <w:pPr>
              <w:rPr>
                <w:i/>
                <w:iCs/>
              </w:rPr>
            </w:pPr>
            <w:moveToRangeStart w:id="51" w:author="jgridley" w:date="2011-03-31T20:42:00Z" w:name="move289367498"/>
            <w:moveTo w:id="52" w:author="jgridley" w:date="2011-03-31T20:42:00Z">
              <w:r w:rsidRPr="000945CA">
                <w:rPr>
                  <w:i/>
                  <w:iCs/>
                </w:rPr>
                <w:t>4 hrs in teacher 4 classroom (helping support teacher; model; research; work with students)</w:t>
              </w:r>
              <w:moveToRangeStart w:id="53" w:author="jgridley" w:date="2011-03-31T20:42:00Z" w:name="move289367479"/>
              <w:moveToRangeEnd w:id="51"/>
              <w:del w:id="54" w:author="jgridley" w:date="2011-03-31T20:43:00Z">
                <w:r w:rsidRPr="000945CA" w:rsidDel="00CF690B">
                  <w:rPr>
                    <w:i/>
                    <w:iCs/>
                  </w:rPr>
                  <w:delText>4hrs on other FTE</w:delText>
                </w:r>
              </w:del>
            </w:moveTo>
            <w:moveToRangeEnd w:id="53"/>
            <w:ins w:id="55" w:author="jgridley" w:date="2011-03-31T20:42:00Z">
              <w:r w:rsidRPr="000945CA">
                <w:rPr>
                  <w:i/>
                  <w:iCs/>
                </w:rPr>
                <w:t xml:space="preserve"> </w:t>
              </w:r>
            </w:ins>
            <w:del w:id="56" w:author="jgridley" w:date="2011-03-31T20:42:00Z">
              <w:r w:rsidR="00215F2E" w:rsidRPr="000945CA" w:rsidDel="00CF690B">
                <w:rPr>
                  <w:i/>
                  <w:iCs/>
                </w:rPr>
                <w:delText>4 hrs in teacher 2 classroom (helping support teacher; model; research; work with students)</w:delText>
              </w:r>
            </w:del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F2E" w:rsidRPr="000945CA" w:rsidRDefault="00215F2E" w:rsidP="00CF690B">
            <w:pPr>
              <w:rPr>
                <w:i/>
                <w:iCs/>
              </w:rPr>
            </w:pPr>
            <w:r w:rsidRPr="000945CA" w:rsidDel="00CF690B">
              <w:rPr>
                <w:i/>
                <w:iCs/>
              </w:rPr>
              <w:t>4hrs on other FTE</w:t>
            </w:r>
            <w:ins w:id="57" w:author="jgridley" w:date="2011-03-31T20:43:00Z">
              <w:r w:rsidR="00CF690B">
                <w:rPr>
                  <w:i/>
                  <w:iCs/>
                </w:rPr>
                <w:t xml:space="preserve"> </w:t>
              </w:r>
              <w:r w:rsidR="00CF690B">
                <w:rPr>
                  <w:i/>
                  <w:iCs/>
                </w:rPr>
                <w:br/>
              </w:r>
            </w:ins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F2E" w:rsidRPr="000945CA" w:rsidRDefault="00CF690B" w:rsidP="00D8448F">
            <w:pPr>
              <w:rPr>
                <w:i/>
                <w:iCs/>
              </w:rPr>
            </w:pPr>
            <w:ins w:id="58" w:author="jgridley" w:date="2011-03-31T20:43:00Z">
              <w:r w:rsidRPr="000945CA" w:rsidDel="00CF690B">
                <w:rPr>
                  <w:i/>
                  <w:iCs/>
                </w:rPr>
                <w:t xml:space="preserve"> </w:t>
              </w:r>
            </w:ins>
            <w:ins w:id="59" w:author="jgridley" w:date="2011-03-31T20:45:00Z">
              <w:r w:rsidR="00146367" w:rsidRPr="000945CA">
                <w:rPr>
                  <w:i/>
                  <w:iCs/>
                </w:rPr>
                <w:t>4hrs on other FTE</w:t>
              </w:r>
              <w:r w:rsidR="00146367" w:rsidRPr="000945CA" w:rsidDel="00CF690B">
                <w:rPr>
                  <w:i/>
                  <w:iCs/>
                </w:rPr>
                <w:t xml:space="preserve"> </w:t>
              </w:r>
            </w:ins>
            <w:moveFromRangeStart w:id="60" w:author="jgridley" w:date="2011-03-31T20:42:00Z" w:name="move289367498"/>
            <w:moveFrom w:id="61" w:author="jgridley" w:date="2011-03-31T20:42:00Z">
              <w:r w:rsidR="00215F2E" w:rsidRPr="000945CA" w:rsidDel="00CF690B">
                <w:rPr>
                  <w:i/>
                  <w:iCs/>
                </w:rPr>
                <w:t>4 hrs in teacher 4 classroom (helping support teacher; model; research; work with students)</w:t>
              </w:r>
            </w:moveFrom>
            <w:moveFromRangeEnd w:id="60"/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F2E" w:rsidRPr="000945CA" w:rsidRDefault="00215F2E" w:rsidP="00D8448F">
            <w:pPr>
              <w:rPr>
                <w:i/>
                <w:iCs/>
              </w:rPr>
            </w:pPr>
            <w:r w:rsidRPr="000945CA">
              <w:rPr>
                <w:i/>
                <w:iCs/>
              </w:rPr>
              <w:t>4hrs on other FTE</w:t>
            </w:r>
          </w:p>
        </w:tc>
      </w:tr>
    </w:tbl>
    <w:p w:rsidR="00215F2E" w:rsidRDefault="00215F2E" w:rsidP="00215F2E">
      <w:r>
        <w:t>OR - OR - OR (recommended)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748"/>
        <w:gridCol w:w="870"/>
        <w:gridCol w:w="1260"/>
        <w:gridCol w:w="1620"/>
        <w:gridCol w:w="1350"/>
        <w:gridCol w:w="1350"/>
      </w:tblGrid>
      <w:tr w:rsidR="00215F2E" w:rsidRPr="005A5445" w:rsidTr="00D8448F">
        <w:tc>
          <w:tcPr>
            <w:tcW w:w="27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</w:tcPr>
          <w:p w:rsidR="00215F2E" w:rsidRPr="005A5445" w:rsidRDefault="00215F2E" w:rsidP="00D8448F">
            <w:r w:rsidRPr="005A5445">
              <w:t>Day of the Week: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noWrap/>
          </w:tcPr>
          <w:p w:rsidR="00215F2E" w:rsidRPr="005A5445" w:rsidRDefault="00215F2E" w:rsidP="00D8448F">
            <w:r w:rsidRPr="005A5445">
              <w:t>Monday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noWrap/>
          </w:tcPr>
          <w:p w:rsidR="00215F2E" w:rsidRPr="005A5445" w:rsidRDefault="00215F2E" w:rsidP="00D8448F">
            <w:r w:rsidRPr="005A5445">
              <w:t>Tuesday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noWrap/>
          </w:tcPr>
          <w:p w:rsidR="00215F2E" w:rsidRPr="005A5445" w:rsidRDefault="00215F2E" w:rsidP="00D8448F">
            <w:r w:rsidRPr="005A5445">
              <w:t>Wednesday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noWrap/>
          </w:tcPr>
          <w:p w:rsidR="00215F2E" w:rsidRPr="005A5445" w:rsidRDefault="00215F2E" w:rsidP="00D8448F">
            <w:r w:rsidRPr="005A5445">
              <w:t>Thursday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noWrap/>
          </w:tcPr>
          <w:p w:rsidR="00215F2E" w:rsidRPr="005A5445" w:rsidRDefault="00215F2E" w:rsidP="00D8448F">
            <w:r w:rsidRPr="005A5445">
              <w:t>Friday</w:t>
            </w:r>
          </w:p>
        </w:tc>
      </w:tr>
      <w:tr w:rsidR="00215F2E" w:rsidRPr="005A5445" w:rsidTr="00D8448F">
        <w:tc>
          <w:tcPr>
            <w:tcW w:w="27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5F2E" w:rsidRPr="005A5445" w:rsidRDefault="00215F2E" w:rsidP="00D8448F">
            <w:r w:rsidRPr="005A5445">
              <w:t>Teacher A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215F2E" w:rsidRPr="005A5445" w:rsidRDefault="00215F2E" w:rsidP="00D8448F"/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215F2E" w:rsidRPr="005A5445" w:rsidRDefault="00215F2E" w:rsidP="00D8448F"/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215F2E" w:rsidRPr="005A5445" w:rsidRDefault="00215F2E" w:rsidP="00D8448F"/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215F2E" w:rsidRPr="005A5445" w:rsidRDefault="00215F2E" w:rsidP="00D8448F"/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215F2E" w:rsidRPr="005A5445" w:rsidRDefault="00215F2E" w:rsidP="00D8448F"/>
        </w:tc>
      </w:tr>
      <w:tr w:rsidR="00215F2E" w:rsidRPr="005A5445" w:rsidTr="00D8448F">
        <w:tc>
          <w:tcPr>
            <w:tcW w:w="27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5F2E" w:rsidRPr="005A5445" w:rsidRDefault="00215F2E" w:rsidP="00D8448F">
            <w:r w:rsidRPr="005A5445">
              <w:lastRenderedPageBreak/>
              <w:t>Teacher B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215F2E" w:rsidRPr="005A5445" w:rsidRDefault="00215F2E" w:rsidP="00D8448F"/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215F2E" w:rsidRPr="005A5445" w:rsidRDefault="00215F2E" w:rsidP="00D8448F"/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215F2E" w:rsidRPr="005A5445" w:rsidRDefault="00215F2E" w:rsidP="00D8448F"/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215F2E" w:rsidRPr="005A5445" w:rsidRDefault="00215F2E" w:rsidP="00D8448F"/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215F2E" w:rsidRPr="005A5445" w:rsidRDefault="00215F2E" w:rsidP="00D8448F"/>
        </w:tc>
      </w:tr>
      <w:tr w:rsidR="00215F2E" w:rsidRPr="005A5445" w:rsidTr="00D8448F">
        <w:tc>
          <w:tcPr>
            <w:tcW w:w="27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5F2E" w:rsidRPr="005A5445" w:rsidRDefault="00215F2E" w:rsidP="00D8448F">
            <w:r w:rsidRPr="005A5445">
              <w:t>Teacher C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215F2E" w:rsidRPr="005A5445" w:rsidRDefault="00215F2E" w:rsidP="00D8448F"/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215F2E" w:rsidRPr="005A5445" w:rsidRDefault="00215F2E" w:rsidP="00D8448F"/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215F2E" w:rsidRPr="005A5445" w:rsidRDefault="00215F2E" w:rsidP="00D8448F"/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215F2E" w:rsidRPr="005A5445" w:rsidRDefault="00215F2E" w:rsidP="00D8448F"/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215F2E" w:rsidRPr="005A5445" w:rsidRDefault="00215F2E" w:rsidP="00D8448F"/>
        </w:tc>
      </w:tr>
      <w:tr w:rsidR="00215F2E" w:rsidRPr="005A5445" w:rsidTr="00D8448F">
        <w:tc>
          <w:tcPr>
            <w:tcW w:w="27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5F2E" w:rsidRPr="005A5445" w:rsidRDefault="00215F2E" w:rsidP="00D8448F">
            <w:r w:rsidRPr="005A5445">
              <w:t>Teacher D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215F2E" w:rsidRPr="005A5445" w:rsidRDefault="00215F2E" w:rsidP="00D8448F"/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215F2E" w:rsidRPr="005A5445" w:rsidRDefault="00215F2E" w:rsidP="00D8448F"/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215F2E" w:rsidRPr="005A5445" w:rsidRDefault="00215F2E" w:rsidP="00D8448F"/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215F2E" w:rsidRPr="005A5445" w:rsidRDefault="00215F2E" w:rsidP="00D8448F"/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215F2E" w:rsidRPr="005A5445" w:rsidRDefault="00215F2E" w:rsidP="00D8448F"/>
        </w:tc>
      </w:tr>
      <w:tr w:rsidR="00146367" w:rsidRPr="005A5445" w:rsidTr="00D8448F">
        <w:tc>
          <w:tcPr>
            <w:tcW w:w="27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367" w:rsidRPr="005A5445" w:rsidRDefault="00146367" w:rsidP="00D8448F">
            <w:ins w:id="62" w:author="jgridley" w:date="2011-03-31T20:46:00Z">
              <w:r w:rsidRPr="005A5445">
                <w:t>Grant Administration</w:t>
              </w:r>
            </w:ins>
            <w:del w:id="63" w:author="jgridley" w:date="2011-03-31T20:46:00Z">
              <w:r w:rsidRPr="005A5445" w:rsidDel="00752AA8">
                <w:delText>Teacher E</w:delText>
              </w:r>
            </w:del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146367" w:rsidRPr="005A5445" w:rsidRDefault="00146367" w:rsidP="00D8448F"/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146367" w:rsidRPr="005A5445" w:rsidRDefault="00146367" w:rsidP="00D8448F"/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146367" w:rsidRPr="005A5445" w:rsidRDefault="00146367" w:rsidP="00D8448F"/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146367" w:rsidRPr="005A5445" w:rsidRDefault="00146367" w:rsidP="00D8448F">
            <w:ins w:id="64" w:author="jgridley" w:date="2011-03-31T20:46:00Z">
              <w:r>
                <w:t>X</w:t>
              </w:r>
            </w:ins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146367" w:rsidRPr="005A5445" w:rsidRDefault="00146367" w:rsidP="00D8448F"/>
        </w:tc>
      </w:tr>
      <w:tr w:rsidR="00146367" w:rsidRPr="005A5445" w:rsidTr="00D8448F">
        <w:tc>
          <w:tcPr>
            <w:tcW w:w="27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367" w:rsidRPr="005A5445" w:rsidRDefault="00146367" w:rsidP="00D8448F">
            <w:pPr>
              <w:rPr>
                <w:ins w:id="65" w:author="jgridley" w:date="2011-03-31T20:46:00Z"/>
              </w:rPr>
            </w:pPr>
            <w:ins w:id="66" w:author="jgridley" w:date="2011-03-31T20:46:00Z">
              <w:r w:rsidRPr="005A5445">
                <w:t xml:space="preserve">Other Job Position </w:t>
              </w:r>
            </w:ins>
          </w:p>
          <w:p w:rsidR="00146367" w:rsidRPr="005A5445" w:rsidRDefault="00146367" w:rsidP="00D8448F">
            <w:ins w:id="67" w:author="jgridley" w:date="2011-03-31T20:46:00Z">
              <w:r w:rsidRPr="005A5445">
                <w:t>(if applicable)</w:t>
              </w:r>
            </w:ins>
            <w:del w:id="68" w:author="jgridley" w:date="2011-03-31T20:46:00Z">
              <w:r w:rsidRPr="005A5445" w:rsidDel="00752AA8">
                <w:delText>...and so on....</w:delText>
              </w:r>
            </w:del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146367" w:rsidRPr="005A5445" w:rsidRDefault="00146367" w:rsidP="00D8448F"/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146367" w:rsidRPr="005A5445" w:rsidRDefault="00146367" w:rsidP="00D8448F"/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146367" w:rsidRPr="005A5445" w:rsidRDefault="00146367" w:rsidP="00D8448F">
            <w:ins w:id="69" w:author="jgridley" w:date="2011-03-31T20:46:00Z">
              <w:r>
                <w:t>Grant Facilitator Phase 8</w:t>
              </w:r>
            </w:ins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146367" w:rsidRPr="005A5445" w:rsidRDefault="00146367" w:rsidP="00D8448F">
            <w:ins w:id="70" w:author="jgridley" w:date="2011-03-31T20:46:00Z">
              <w:r>
                <w:t>Grant Facilitator Phase 8</w:t>
              </w:r>
              <w:r>
                <w:t xml:space="preserve"> </w:t>
              </w:r>
              <w:r>
                <w:t>½</w:t>
              </w:r>
              <w:r>
                <w:t xml:space="preserve"> day</w:t>
              </w:r>
            </w:ins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146367" w:rsidRPr="005A5445" w:rsidRDefault="00146367" w:rsidP="00D8448F">
            <w:ins w:id="71" w:author="jgridley" w:date="2011-03-31T20:46:00Z">
              <w:r>
                <w:t>Grant Facilitator Phase 8</w:t>
              </w:r>
            </w:ins>
          </w:p>
        </w:tc>
      </w:tr>
      <w:tr w:rsidR="00146367" w:rsidRPr="005A5445" w:rsidTr="00D8448F">
        <w:tc>
          <w:tcPr>
            <w:tcW w:w="27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367" w:rsidRPr="005A5445" w:rsidRDefault="00146367" w:rsidP="00D8448F">
            <w:del w:id="72" w:author="jgridley" w:date="2011-03-31T20:46:00Z">
              <w:r w:rsidRPr="005A5445" w:rsidDel="00BF6691">
                <w:delText>Grant Administration</w:delText>
              </w:r>
            </w:del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146367" w:rsidRPr="005A5445" w:rsidRDefault="00146367" w:rsidP="00D8448F"/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146367" w:rsidRPr="005A5445" w:rsidRDefault="00146367" w:rsidP="00D8448F"/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146367" w:rsidRPr="005A5445" w:rsidRDefault="00146367" w:rsidP="00D8448F"/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146367" w:rsidRPr="005A5445" w:rsidRDefault="00146367" w:rsidP="00D8448F"/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146367" w:rsidRPr="005A5445" w:rsidRDefault="00146367" w:rsidP="00D8448F"/>
        </w:tc>
      </w:tr>
      <w:tr w:rsidR="00146367" w:rsidRPr="005A5445" w:rsidTr="00D8448F">
        <w:tc>
          <w:tcPr>
            <w:tcW w:w="27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6367" w:rsidRPr="005A5445" w:rsidDel="00BF6691" w:rsidRDefault="00146367" w:rsidP="00D8448F">
            <w:pPr>
              <w:rPr>
                <w:del w:id="73" w:author="jgridley" w:date="2011-03-31T20:46:00Z"/>
              </w:rPr>
            </w:pPr>
            <w:del w:id="74" w:author="jgridley" w:date="2011-03-31T20:46:00Z">
              <w:r w:rsidRPr="005A5445" w:rsidDel="00BF6691">
                <w:delText xml:space="preserve">Other Job Position </w:delText>
              </w:r>
            </w:del>
          </w:p>
          <w:p w:rsidR="00146367" w:rsidRPr="005A5445" w:rsidRDefault="00146367" w:rsidP="00D8448F">
            <w:del w:id="75" w:author="jgridley" w:date="2011-03-31T20:46:00Z">
              <w:r w:rsidRPr="005A5445" w:rsidDel="00BF6691">
                <w:delText>(if applicable)</w:delText>
              </w:r>
            </w:del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146367" w:rsidRPr="005A5445" w:rsidRDefault="00146367" w:rsidP="00D8448F"/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146367" w:rsidRPr="005A5445" w:rsidRDefault="00146367" w:rsidP="00D8448F"/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146367" w:rsidRPr="005A5445" w:rsidRDefault="00146367" w:rsidP="00D8448F"/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146367" w:rsidRPr="005A5445" w:rsidRDefault="00146367" w:rsidP="00D8448F"/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</w:tcPr>
          <w:p w:rsidR="00146367" w:rsidRPr="005A5445" w:rsidRDefault="00146367" w:rsidP="00D8448F"/>
        </w:tc>
      </w:tr>
    </w:tbl>
    <w:p w:rsidR="00215F2E" w:rsidRPr="000945CA" w:rsidRDefault="00215F2E" w:rsidP="00215F2E"/>
    <w:p w:rsidR="00215F2E" w:rsidRPr="005A5445" w:rsidRDefault="00215F2E" w:rsidP="00215F2E">
      <w:r w:rsidRPr="005A5445">
        <w:rPr>
          <w:u w:val="single"/>
        </w:rPr>
        <w:t>Total number of participating classroom teachers</w:t>
      </w:r>
      <w:r>
        <w:t xml:space="preserve"> (Note: all teachers are assigned to Franklin)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432"/>
        <w:gridCol w:w="1432"/>
        <w:gridCol w:w="1431"/>
        <w:gridCol w:w="1431"/>
        <w:gridCol w:w="1431"/>
        <w:gridCol w:w="1431"/>
      </w:tblGrid>
      <w:tr w:rsidR="00215F2E" w:rsidRPr="005A5445" w:rsidTr="00D8448F"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pPr>
              <w:rPr>
                <w:strike/>
              </w:rPr>
            </w:pPr>
            <w:r w:rsidRPr="005A5445">
              <w:rPr>
                <w:strike/>
              </w:rPr>
              <w:t>School:           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Teacher Name: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   Grade Level: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3B0119" w:rsidRDefault="00215F2E" w:rsidP="00D8448F">
            <w:pPr>
              <w:rPr>
                <w:strike/>
              </w:rPr>
            </w:pPr>
            <w:r w:rsidRPr="003B0119">
              <w:rPr>
                <w:strike/>
              </w:rPr>
              <w:t>Content Area: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Email: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Phone:</w:t>
            </w:r>
          </w:p>
        </w:tc>
      </w:tr>
      <w:tr w:rsidR="00215F2E" w:rsidRPr="005A5445" w:rsidTr="00D8448F"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/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</w:tr>
      <w:tr w:rsidR="00215F2E" w:rsidRPr="005A5445" w:rsidTr="00D8448F"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/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</w:tr>
      <w:tr w:rsidR="00215F2E" w:rsidRPr="005A5445" w:rsidTr="00D8448F"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/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</w:tr>
      <w:tr w:rsidR="00215F2E" w:rsidRPr="005A5445" w:rsidTr="00D8448F"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/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</w:tr>
      <w:tr w:rsidR="00215F2E" w:rsidRPr="005A5445" w:rsidTr="00D8448F"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/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/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/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/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/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/>
        </w:tc>
      </w:tr>
      <w:tr w:rsidR="00215F2E" w:rsidRPr="005A5445" w:rsidTr="00D8448F"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/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/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/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/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/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/>
        </w:tc>
      </w:tr>
      <w:tr w:rsidR="00215F2E" w:rsidRPr="005A5445" w:rsidTr="00D8448F"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/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</w:tr>
      <w:tr w:rsidR="00215F2E" w:rsidRPr="005A5445" w:rsidTr="00D8448F"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/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</w:tr>
      <w:tr w:rsidR="00215F2E" w:rsidRPr="005A5445" w:rsidTr="00D8448F"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/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5F2E" w:rsidRPr="005A5445" w:rsidRDefault="00215F2E" w:rsidP="00D8448F">
            <w:r w:rsidRPr="005A5445">
              <w:t> </w:t>
            </w:r>
          </w:p>
        </w:tc>
      </w:tr>
    </w:tbl>
    <w:p w:rsidR="00215F2E" w:rsidRDefault="00215F2E" w:rsidP="00215F2E"/>
    <w:p w:rsidR="00215F2E" w:rsidRPr="00771D8F" w:rsidRDefault="00215F2E" w:rsidP="00215F2E">
      <w:pPr>
        <w:rPr>
          <w:u w:val="single"/>
        </w:rPr>
      </w:pPr>
      <w:r w:rsidRPr="00771D8F">
        <w:rPr>
          <w:u w:val="single"/>
        </w:rPr>
        <w:t xml:space="preserve">Narrative description of intended professional learning days </w:t>
      </w:r>
    </w:p>
    <w:p w:rsidR="00215F2E" w:rsidRDefault="00215F2E" w:rsidP="00215F2E"/>
    <w:p w:rsidR="00215F2E" w:rsidRDefault="00215F2E" w:rsidP="00215F2E"/>
    <w:p w:rsidR="00215F2E" w:rsidRPr="00771D8F" w:rsidRDefault="00215F2E" w:rsidP="00215F2E">
      <w:pPr>
        <w:rPr>
          <w:u w:val="single"/>
        </w:rPr>
      </w:pPr>
      <w:r w:rsidRPr="00771D8F">
        <w:rPr>
          <w:u w:val="single"/>
        </w:rPr>
        <w:t>Training Plan for professional learning days</w:t>
      </w: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163"/>
        <w:gridCol w:w="1234"/>
        <w:gridCol w:w="6979"/>
      </w:tblGrid>
      <w:tr w:rsidR="00215F2E" w:rsidRPr="00771D8F" w:rsidTr="00D8448F">
        <w:trPr>
          <w:trHeight w:val="413"/>
        </w:trPr>
        <w:tc>
          <w:tcPr>
            <w:tcW w:w="6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215F2E" w:rsidRPr="00771D8F" w:rsidRDefault="00215F2E" w:rsidP="00D8448F">
            <w:r w:rsidRPr="00771D8F">
              <w:lastRenderedPageBreak/>
              <w:t> Date</w:t>
            </w:r>
          </w:p>
        </w:tc>
        <w:tc>
          <w:tcPr>
            <w:tcW w:w="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215F2E" w:rsidRPr="00771D8F" w:rsidRDefault="00215F2E" w:rsidP="00D8448F">
            <w:r w:rsidRPr="00771D8F">
              <w:t>Time</w:t>
            </w:r>
          </w:p>
        </w:tc>
        <w:tc>
          <w:tcPr>
            <w:tcW w:w="37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/>
            <w:hideMark/>
          </w:tcPr>
          <w:p w:rsidR="00215F2E" w:rsidRPr="00771D8F" w:rsidRDefault="00215F2E" w:rsidP="00D8448F">
            <w:r w:rsidRPr="00771D8F">
              <w:t>Description</w:t>
            </w:r>
          </w:p>
        </w:tc>
      </w:tr>
      <w:tr w:rsidR="00215F2E" w:rsidRPr="00771D8F" w:rsidTr="00D8448F">
        <w:trPr>
          <w:trHeight w:val="413"/>
        </w:trPr>
        <w:tc>
          <w:tcPr>
            <w:tcW w:w="6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15F2E" w:rsidRPr="00771D8F" w:rsidRDefault="00215F2E" w:rsidP="00146367">
            <w:r w:rsidRPr="00771D8F">
              <w:t> </w:t>
            </w:r>
            <w:ins w:id="76" w:author="jgridley" w:date="2011-03-31T20:47:00Z">
              <w:r w:rsidR="00146367">
                <w:t>Aug.</w:t>
              </w:r>
            </w:ins>
          </w:p>
        </w:tc>
        <w:tc>
          <w:tcPr>
            <w:tcW w:w="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15F2E" w:rsidRPr="00771D8F" w:rsidRDefault="00215F2E" w:rsidP="00D8448F">
            <w:del w:id="77" w:author="jgridley" w:date="2011-03-31T20:47:00Z">
              <w:r w:rsidRPr="00771D8F" w:rsidDel="00146367">
                <w:delText> </w:delText>
              </w:r>
            </w:del>
            <w:ins w:id="78" w:author="jgridley" w:date="2011-03-31T20:47:00Z">
              <w:r w:rsidR="00146367">
                <w:t>2 hrs</w:t>
              </w:r>
            </w:ins>
          </w:p>
        </w:tc>
        <w:tc>
          <w:tcPr>
            <w:tcW w:w="37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15F2E" w:rsidRPr="00771D8F" w:rsidRDefault="00215F2E" w:rsidP="00D8448F">
            <w:del w:id="79" w:author="jgridley" w:date="2011-03-31T20:47:00Z">
              <w:r w:rsidRPr="00771D8F" w:rsidDel="00146367">
                <w:delText> </w:delText>
              </w:r>
            </w:del>
            <w:ins w:id="80" w:author="jgridley" w:date="2011-03-31T20:47:00Z">
              <w:r w:rsidR="00146367">
                <w:t>Preparing equipment for classrooms/discuss management plans</w:t>
              </w:r>
            </w:ins>
          </w:p>
        </w:tc>
      </w:tr>
      <w:tr w:rsidR="00215F2E" w:rsidRPr="00771D8F" w:rsidTr="00D8448F">
        <w:trPr>
          <w:trHeight w:val="413"/>
        </w:trPr>
        <w:tc>
          <w:tcPr>
            <w:tcW w:w="6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15F2E" w:rsidRPr="00771D8F" w:rsidRDefault="00215F2E" w:rsidP="00D8448F">
            <w:del w:id="81" w:author="jgridley" w:date="2011-03-31T20:47:00Z">
              <w:r w:rsidRPr="00771D8F" w:rsidDel="00146367">
                <w:delText> </w:delText>
              </w:r>
            </w:del>
            <w:ins w:id="82" w:author="jgridley" w:date="2011-03-31T20:47:00Z">
              <w:r w:rsidR="00146367">
                <w:t>Sept.</w:t>
              </w:r>
            </w:ins>
          </w:p>
        </w:tc>
        <w:tc>
          <w:tcPr>
            <w:tcW w:w="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15F2E" w:rsidRPr="00771D8F" w:rsidRDefault="00215F2E" w:rsidP="00D8448F">
            <w:r w:rsidRPr="00771D8F">
              <w:t> </w:t>
            </w:r>
            <w:ins w:id="83" w:author="jgridley" w:date="2011-03-31T20:48:00Z">
              <w:r w:rsidR="00146367">
                <w:t>7.5 hrs</w:t>
              </w:r>
            </w:ins>
          </w:p>
        </w:tc>
        <w:tc>
          <w:tcPr>
            <w:tcW w:w="37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15F2E" w:rsidRPr="00771D8F" w:rsidRDefault="00215F2E" w:rsidP="00D8448F">
            <w:r w:rsidRPr="00771D8F">
              <w:t> </w:t>
            </w:r>
            <w:ins w:id="84" w:author="jgridley" w:date="2011-03-31T20:49:00Z">
              <w:r w:rsidR="00A52A97">
                <w:t xml:space="preserve">Grant Review; PBL &amp; HOTS </w:t>
              </w:r>
              <w:r w:rsidR="0040306E">
                <w:t>review</w:t>
              </w:r>
            </w:ins>
          </w:p>
        </w:tc>
      </w:tr>
      <w:tr w:rsidR="00215F2E" w:rsidRPr="00771D8F" w:rsidTr="00D8448F">
        <w:trPr>
          <w:trHeight w:val="413"/>
        </w:trPr>
        <w:tc>
          <w:tcPr>
            <w:tcW w:w="6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15F2E" w:rsidRPr="00771D8F" w:rsidRDefault="00146367" w:rsidP="00D8448F">
            <w:ins w:id="85" w:author="jgridley" w:date="2011-03-31T20:48:00Z">
              <w:r>
                <w:t>Nov</w:t>
              </w:r>
            </w:ins>
            <w:del w:id="86" w:author="jgridley" w:date="2011-03-31T20:47:00Z">
              <w:r w:rsidR="00215F2E" w:rsidRPr="00771D8F" w:rsidDel="00146367">
                <w:delText> </w:delText>
              </w:r>
            </w:del>
          </w:p>
        </w:tc>
        <w:tc>
          <w:tcPr>
            <w:tcW w:w="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15F2E" w:rsidRPr="00771D8F" w:rsidRDefault="00215F2E" w:rsidP="00D8448F">
            <w:r w:rsidRPr="00771D8F">
              <w:t> </w:t>
            </w:r>
            <w:ins w:id="87" w:author="jgridley" w:date="2011-03-31T20:48:00Z">
              <w:r w:rsidR="00146367">
                <w:t>7.5 hrs</w:t>
              </w:r>
            </w:ins>
          </w:p>
        </w:tc>
        <w:tc>
          <w:tcPr>
            <w:tcW w:w="37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15F2E" w:rsidRPr="00771D8F" w:rsidRDefault="00215F2E" w:rsidP="00D8448F">
            <w:r w:rsidRPr="00771D8F">
              <w:t> </w:t>
            </w:r>
            <w:ins w:id="88" w:author="jgridley" w:date="2011-03-31T20:49:00Z">
              <w:r w:rsidR="0040306E">
                <w:t>Web 2.0 Tools in the Classroom</w:t>
              </w:r>
            </w:ins>
          </w:p>
        </w:tc>
      </w:tr>
      <w:tr w:rsidR="00215F2E" w:rsidRPr="00771D8F" w:rsidTr="00D8448F">
        <w:trPr>
          <w:trHeight w:val="413"/>
        </w:trPr>
        <w:tc>
          <w:tcPr>
            <w:tcW w:w="6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15F2E" w:rsidRPr="00771D8F" w:rsidRDefault="00215F2E" w:rsidP="00146367">
            <w:r w:rsidRPr="00771D8F">
              <w:t> </w:t>
            </w:r>
            <w:ins w:id="89" w:author="jgridley" w:date="2011-03-31T20:48:00Z">
              <w:r w:rsidR="00146367">
                <w:t>Dec</w:t>
              </w:r>
            </w:ins>
          </w:p>
        </w:tc>
        <w:tc>
          <w:tcPr>
            <w:tcW w:w="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15F2E" w:rsidRPr="00771D8F" w:rsidRDefault="00215F2E" w:rsidP="00D8448F">
            <w:r w:rsidRPr="00771D8F">
              <w:t> </w:t>
            </w:r>
            <w:ins w:id="90" w:author="jgridley" w:date="2011-03-31T20:48:00Z">
              <w:r w:rsidR="00146367">
                <w:t>7.5 hrs</w:t>
              </w:r>
            </w:ins>
          </w:p>
        </w:tc>
        <w:tc>
          <w:tcPr>
            <w:tcW w:w="37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15F2E" w:rsidRPr="00771D8F" w:rsidRDefault="00215F2E" w:rsidP="00D8448F">
            <w:r w:rsidRPr="00771D8F">
              <w:t> </w:t>
            </w:r>
          </w:p>
        </w:tc>
      </w:tr>
      <w:tr w:rsidR="00215F2E" w:rsidRPr="00771D8F" w:rsidTr="00D8448F">
        <w:trPr>
          <w:trHeight w:val="413"/>
        </w:trPr>
        <w:tc>
          <w:tcPr>
            <w:tcW w:w="6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15F2E" w:rsidRPr="00771D8F" w:rsidRDefault="00146367" w:rsidP="00146367">
            <w:ins w:id="91" w:author="jgridley" w:date="2011-03-31T20:48:00Z">
              <w:r>
                <w:t>Jan</w:t>
              </w:r>
            </w:ins>
            <w:del w:id="92" w:author="jgridley" w:date="2011-03-31T20:48:00Z">
              <w:r w:rsidR="00215F2E" w:rsidRPr="00771D8F" w:rsidDel="00146367">
                <w:delText> </w:delText>
              </w:r>
            </w:del>
          </w:p>
        </w:tc>
        <w:tc>
          <w:tcPr>
            <w:tcW w:w="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15F2E" w:rsidRPr="00771D8F" w:rsidRDefault="00215F2E" w:rsidP="00D8448F">
            <w:r w:rsidRPr="00771D8F">
              <w:t> </w:t>
            </w:r>
            <w:ins w:id="93" w:author="jgridley" w:date="2011-03-31T20:49:00Z">
              <w:r w:rsidR="00146367">
                <w:t>7.5 hrs</w:t>
              </w:r>
            </w:ins>
          </w:p>
        </w:tc>
        <w:tc>
          <w:tcPr>
            <w:tcW w:w="37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15F2E" w:rsidRPr="00771D8F" w:rsidRDefault="00215F2E" w:rsidP="00D8448F">
            <w:r w:rsidRPr="00771D8F">
              <w:t> </w:t>
            </w:r>
          </w:p>
        </w:tc>
      </w:tr>
      <w:tr w:rsidR="00215F2E" w:rsidRPr="00771D8F" w:rsidTr="00D8448F">
        <w:trPr>
          <w:trHeight w:val="413"/>
        </w:trPr>
        <w:tc>
          <w:tcPr>
            <w:tcW w:w="6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15F2E" w:rsidRPr="00771D8F" w:rsidRDefault="00215F2E" w:rsidP="00D8448F">
            <w:r w:rsidRPr="00771D8F">
              <w:t> </w:t>
            </w:r>
            <w:ins w:id="94" w:author="jgridley" w:date="2011-03-31T20:48:00Z">
              <w:r w:rsidR="00146367">
                <w:t>April</w:t>
              </w:r>
            </w:ins>
          </w:p>
        </w:tc>
        <w:tc>
          <w:tcPr>
            <w:tcW w:w="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15F2E" w:rsidRPr="00771D8F" w:rsidRDefault="00215F2E" w:rsidP="00D8448F">
            <w:r w:rsidRPr="00771D8F">
              <w:t> </w:t>
            </w:r>
            <w:ins w:id="95" w:author="jgridley" w:date="2011-03-31T20:49:00Z">
              <w:r w:rsidR="00146367">
                <w:t>7.5 hrs</w:t>
              </w:r>
            </w:ins>
          </w:p>
        </w:tc>
        <w:tc>
          <w:tcPr>
            <w:tcW w:w="37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15F2E" w:rsidRPr="00771D8F" w:rsidRDefault="00215F2E" w:rsidP="00D8448F">
            <w:r w:rsidRPr="00771D8F">
              <w:t> </w:t>
            </w:r>
          </w:p>
        </w:tc>
      </w:tr>
      <w:tr w:rsidR="00215F2E" w:rsidRPr="00771D8F" w:rsidTr="00D8448F">
        <w:trPr>
          <w:trHeight w:val="413"/>
        </w:trPr>
        <w:tc>
          <w:tcPr>
            <w:tcW w:w="6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15F2E" w:rsidRPr="00771D8F" w:rsidRDefault="00215F2E" w:rsidP="00D8448F">
            <w:r w:rsidRPr="00771D8F">
              <w:t> </w:t>
            </w:r>
            <w:ins w:id="96" w:author="jgridley" w:date="2011-03-31T20:48:00Z">
              <w:r w:rsidR="00146367">
                <w:t>May</w:t>
              </w:r>
            </w:ins>
          </w:p>
        </w:tc>
        <w:tc>
          <w:tcPr>
            <w:tcW w:w="6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15F2E" w:rsidRPr="00771D8F" w:rsidRDefault="00215F2E" w:rsidP="00D8448F">
            <w:r w:rsidRPr="00771D8F">
              <w:t> </w:t>
            </w:r>
            <w:ins w:id="97" w:author="jgridley" w:date="2011-03-31T20:49:00Z">
              <w:r w:rsidR="00146367">
                <w:t>7.5 hrs</w:t>
              </w:r>
            </w:ins>
          </w:p>
        </w:tc>
        <w:tc>
          <w:tcPr>
            <w:tcW w:w="37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215F2E" w:rsidRPr="00771D8F" w:rsidRDefault="00215F2E" w:rsidP="00D8448F">
            <w:r w:rsidRPr="00771D8F">
              <w:t> </w:t>
            </w:r>
          </w:p>
        </w:tc>
      </w:tr>
    </w:tbl>
    <w:p w:rsidR="00215F2E" w:rsidRDefault="00215F2E"/>
    <w:sectPr w:rsidR="00215F2E" w:rsidSect="00D676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20"/>
  <w:characterSpacingControl w:val="doNotCompress"/>
  <w:compat/>
  <w:rsids>
    <w:rsidRoot w:val="00215F2E"/>
    <w:rsid w:val="00026D4E"/>
    <w:rsid w:val="00146367"/>
    <w:rsid w:val="00215F2E"/>
    <w:rsid w:val="0040306E"/>
    <w:rsid w:val="00450CC1"/>
    <w:rsid w:val="00532211"/>
    <w:rsid w:val="00544541"/>
    <w:rsid w:val="006A29E6"/>
    <w:rsid w:val="00795694"/>
    <w:rsid w:val="00A52A97"/>
    <w:rsid w:val="00A56A68"/>
    <w:rsid w:val="00CF690B"/>
    <w:rsid w:val="00D676AC"/>
    <w:rsid w:val="00DB4064"/>
    <w:rsid w:val="00FA2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6AC"/>
  </w:style>
  <w:style w:type="paragraph" w:styleId="Heading2">
    <w:name w:val="heading 2"/>
    <w:basedOn w:val="Normal"/>
    <w:next w:val="Normal"/>
    <w:link w:val="Heading2Char"/>
    <w:qFormat/>
    <w:rsid w:val="00215F2E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color w:val="000000"/>
      <w:sz w:val="28"/>
      <w:szCs w:val="28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15F2E"/>
    <w:rPr>
      <w:rFonts w:ascii="Arial" w:eastAsia="Times New Roman" w:hAnsi="Arial" w:cs="Times New Roman"/>
      <w:b/>
      <w:bCs/>
      <w:i/>
      <w:iCs/>
      <w:color w:val="000000"/>
      <w:sz w:val="28"/>
      <w:szCs w:val="28"/>
      <w:lang/>
    </w:rPr>
  </w:style>
  <w:style w:type="character" w:styleId="Hyperlink">
    <w:name w:val="Hyperlink"/>
    <w:basedOn w:val="DefaultParagraphFont"/>
    <w:uiPriority w:val="99"/>
    <w:unhideWhenUsed/>
    <w:rsid w:val="00215F2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9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albert@stjoseph.wichita.com" TargetMode="External"/><Relationship Id="rId4" Type="http://schemas.openxmlformats.org/officeDocument/2006/relationships/hyperlink" Target="http://www.stjosephparish.w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Wichita Public Schools</Company>
  <LinksUpToDate>false</LinksUpToDate>
  <CharactersWithSpaces>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jgridley</dc:creator>
  <cp:keywords/>
  <dc:description/>
  <cp:lastModifiedBy>jgridley</cp:lastModifiedBy>
  <cp:revision>8</cp:revision>
  <dcterms:created xsi:type="dcterms:W3CDTF">2011-04-01T00:28:00Z</dcterms:created>
  <dcterms:modified xsi:type="dcterms:W3CDTF">2011-04-01T01:49:00Z</dcterms:modified>
</cp:coreProperties>
</file>